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料真实性承诺书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本人自愿报名参加特种作业人员资格考试及相关考核，为确保本次考试报名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资料合法、真实、有效，严格遵守特种作业人员考核管理相关法律法规及规章制度，本人就本次考试申报所提交的全部资料，郑重作出如下承诺：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一、本人本次报名参加特种作业人员考试，所提交的身份证、学历证明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需要提供的工种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、培训证明、健康证明等全部报名材料，均为真实、合法、有效的资料，资料信息与本人实际身份、学历、身体状况等真实情况完全一致，无任何伪造、变造、篡改、借用、冒用他人资料等行为。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</w:rPr>
        <w:t>、若经查实，本人存在提供虚假材料、伪造证件、隐瞒真实信息、弄虚作假报考等违规行为，本人自愿接受考试组织部门、监管部门作出的一切处理决定，包括但不限于取消本次考试报名资格、取消考试成绩、撤销考核合格资格、不予核发特种作业操作证等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本承诺书为本人真实意思表示，内容真实有效，本人已充分阅读理解全部条款，自愿恪守承诺，自觉遵守各项规章制度，绝不弄虚作假。本承诺书一经签署，即刻具备法律效力。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50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承诺人（签字）：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身份证号码：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承诺日期：</w:t>
      </w:r>
      <w:r>
        <w:rPr>
          <w:rFonts w:hint="default" w:ascii="仿宋_GB2312" w:hAnsi="仿宋_GB2312" w:eastAsia="仿宋_GB2312" w:cs="仿宋_GB2312"/>
          <w:b/>
          <w:sz w:val="28"/>
          <w:szCs w:val="28"/>
          <w:u w:val="single"/>
          <w:lang w:val="en-US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default" w:ascii="仿宋_GB2312" w:hAnsi="仿宋_GB2312" w:eastAsia="仿宋_GB2312" w:cs="仿宋_GB2312"/>
          <w:sz w:val="28"/>
          <w:szCs w:val="28"/>
          <w:u w:val="single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headerReference r:id="rId3" w:type="default"/>
      <w:footerReference r:id="rId4" w:type="default"/>
      <w:pgSz w:w="11905" w:h="16840"/>
      <w:pgMar w:top="1440" w:right="1474" w:bottom="1440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02A236E9"/>
    <w:rsid w:val="0A5C515C"/>
    <w:rsid w:val="110E0290"/>
    <w:rsid w:val="214044AA"/>
    <w:rsid w:val="220A2F49"/>
    <w:rsid w:val="6E8E3601"/>
    <w:rsid w:val="710514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ScaleCrop>false</ScaleCrop>
  <LinksUpToDate>false</LinksUpToDate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2026-06-03T07:24:00Z</dcterms:created>
  <dc:creator>Apache POI</dc:creator>
  <cp:lastModifiedBy>时之砂</cp:lastModifiedBy>
  <dcterms:modified xsi:type="dcterms:W3CDTF">2026-06-03T07:42:02Z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{"Label":"1","ContentProducer":"001191110102MACQD9K64010000","ProduceID":"7647066846994320617","ReservedCode1":"","ContentPropagator":"","PropagateID":"","ReservedCode2":""}</vt:lpwstr>
  </property>
  <property fmtid="{D5CDD505-2E9C-101B-9397-08002B2CF9AE}" pid="3" name="KSOProductBuildVer">
    <vt:lpwstr>2052-11.8.2.10912</vt:lpwstr>
  </property>
  <property fmtid="{D5CDD505-2E9C-101B-9397-08002B2CF9AE}" pid="4" name="ICV">
    <vt:lpwstr>65333803DDB04A4B92F12D2C367D2162</vt:lpwstr>
  </property>
</Properties>
</file>